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8C" w:rsidRPr="00B822AF" w:rsidRDefault="00B822AF" w:rsidP="0089568C">
      <w:pPr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                                                             </w:t>
      </w:r>
      <w:r w:rsidR="0089568C" w:rsidRPr="00B822AF">
        <w:rPr>
          <w:rFonts w:ascii="Times New Roman" w:hAnsi="Times New Roman"/>
          <w:b/>
          <w:sz w:val="24"/>
          <w:szCs w:val="24"/>
          <w:lang w:val="id-ID"/>
        </w:rPr>
        <w:t>Nama</w:t>
      </w:r>
      <w:r w:rsidR="0089568C" w:rsidRPr="00B822AF">
        <w:rPr>
          <w:rFonts w:ascii="Times New Roman" w:hAnsi="Times New Roman"/>
          <w:b/>
          <w:sz w:val="24"/>
          <w:szCs w:val="24"/>
          <w:lang w:val="id-ID"/>
        </w:rPr>
        <w:tab/>
        <w:t xml:space="preserve">: </w:t>
      </w:r>
      <w:r w:rsidRPr="00B822AF">
        <w:rPr>
          <w:rFonts w:ascii="Times New Roman" w:hAnsi="Times New Roman"/>
          <w:b/>
          <w:sz w:val="24"/>
          <w:szCs w:val="24"/>
          <w:lang w:val="id-ID"/>
        </w:rPr>
        <w:t>Adcha Bara Tymar</w:t>
      </w:r>
    </w:p>
    <w:p w:rsidR="0089568C" w:rsidRPr="00B822AF" w:rsidRDefault="00B822AF" w:rsidP="0089568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                                                             </w:t>
      </w:r>
      <w:r w:rsidR="0089568C" w:rsidRPr="00B822AF">
        <w:rPr>
          <w:rFonts w:ascii="Times New Roman" w:hAnsi="Times New Roman"/>
          <w:b/>
          <w:sz w:val="24"/>
          <w:szCs w:val="24"/>
          <w:lang w:val="id-ID"/>
        </w:rPr>
        <w:t>Kelas</w:t>
      </w:r>
      <w:r w:rsidR="0089568C" w:rsidRPr="00B822AF">
        <w:rPr>
          <w:rFonts w:ascii="Times New Roman" w:hAnsi="Times New Roman"/>
          <w:b/>
          <w:sz w:val="24"/>
          <w:szCs w:val="24"/>
          <w:lang w:val="id-ID"/>
        </w:rPr>
        <w:tab/>
        <w:t>:</w:t>
      </w:r>
      <w:r w:rsidR="0016212F" w:rsidRPr="00B822AF">
        <w:rPr>
          <w:rFonts w:ascii="Times New Roman" w:hAnsi="Times New Roman"/>
          <w:b/>
          <w:sz w:val="24"/>
          <w:szCs w:val="24"/>
        </w:rPr>
        <w:t>B</w:t>
      </w:r>
    </w:p>
    <w:p w:rsidR="0089568C" w:rsidRPr="00B822AF" w:rsidRDefault="00B822AF" w:rsidP="0089568C">
      <w:pPr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                                                             </w:t>
      </w:r>
      <w:r w:rsidR="0089568C" w:rsidRPr="00B822AF">
        <w:rPr>
          <w:rFonts w:ascii="Times New Roman" w:hAnsi="Times New Roman"/>
          <w:b/>
          <w:sz w:val="24"/>
          <w:szCs w:val="24"/>
          <w:lang w:val="id-ID"/>
        </w:rPr>
        <w:t>NIM</w:t>
      </w:r>
      <w:r w:rsidRPr="00B822AF">
        <w:rPr>
          <w:rFonts w:ascii="Times New Roman" w:hAnsi="Times New Roman"/>
          <w:b/>
          <w:sz w:val="24"/>
          <w:szCs w:val="24"/>
          <w:lang w:val="id-ID"/>
        </w:rPr>
        <w:tab/>
        <w:t>: 11522111</w:t>
      </w:r>
    </w:p>
    <w:p w:rsidR="0089568C" w:rsidRPr="00B822AF" w:rsidRDefault="0089568C" w:rsidP="0089568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t>TUGAS OPTIMASI</w:t>
      </w:r>
    </w:p>
    <w:p w:rsidR="0089568C" w:rsidRPr="00B822AF" w:rsidRDefault="0089568C" w:rsidP="0089568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t>TIPE A1-A4</w:t>
      </w:r>
    </w:p>
    <w:p w:rsidR="0089568C" w:rsidRPr="00B822AF" w:rsidRDefault="0089568C" w:rsidP="0089568C">
      <w:pPr>
        <w:rPr>
          <w:rFonts w:ascii="Times New Roman" w:hAnsi="Times New Roman"/>
          <w:b/>
          <w:sz w:val="24"/>
          <w:szCs w:val="24"/>
          <w:lang w:val="id-ID"/>
        </w:rPr>
      </w:pPr>
    </w:p>
    <w:p w:rsidR="0089568C" w:rsidRPr="00B822AF" w:rsidRDefault="0089568C" w:rsidP="0089568C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t>TIPE A1</w:t>
      </w:r>
    </w:p>
    <w:tbl>
      <w:tblPr>
        <w:tblpPr w:leftFromText="180" w:rightFromText="180" w:vertAnchor="page" w:horzAnchor="margin" w:tblpY="481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59"/>
        <w:gridCol w:w="1986"/>
        <w:gridCol w:w="1984"/>
        <w:gridCol w:w="2947"/>
      </w:tblGrid>
      <w:tr w:rsidR="0089568C" w:rsidRPr="00B822AF" w:rsidTr="005D5C73">
        <w:trPr>
          <w:trHeight w:val="800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568C" w:rsidRPr="00B822AF" w:rsidRDefault="0089568C" w:rsidP="005D5C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KAPASITAS SUMBER DAYA</w:t>
            </w:r>
          </w:p>
        </w:tc>
      </w:tr>
      <w:tr w:rsidR="0089568C" w:rsidRPr="00B822AF" w:rsidTr="005D5C73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89568C" w:rsidRPr="00B822AF" w:rsidTr="005D5C73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89568C" w:rsidRPr="00B822AF" w:rsidTr="005D5C73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89568C" w:rsidRPr="00B822AF" w:rsidTr="005D5C73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Rp 30,-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Rp 10,-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Z = 30x1 + 10x2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x1 = jumlah produk A yang dibuat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x2 = jumlah produk B yang dibuat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822AF">
        <w:rPr>
          <w:rFonts w:ascii="Times New Roman" w:hAnsi="Times New Roman"/>
          <w:i/>
          <w:sz w:val="24"/>
          <w:szCs w:val="24"/>
          <w:u w:val="single"/>
        </w:rPr>
        <w:t xml:space="preserve">Dengan batasan: </w:t>
      </w:r>
    </w:p>
    <w:p w:rsidR="0089568C" w:rsidRPr="00B822AF" w:rsidRDefault="0089568C" w:rsidP="0089568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25x1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750</w:t>
      </w:r>
    </w:p>
    <w:p w:rsidR="0089568C" w:rsidRPr="00B822AF" w:rsidRDefault="0089568C" w:rsidP="0089568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60x1 + 80x2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4800</w:t>
      </w:r>
    </w:p>
    <w:p w:rsidR="0089568C" w:rsidRPr="00B822AF" w:rsidRDefault="0089568C" w:rsidP="0089568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75x1 + 40x2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3000</w:t>
      </w:r>
    </w:p>
    <w:p w:rsidR="0089568C" w:rsidRPr="00B822AF" w:rsidRDefault="0089568C" w:rsidP="0089568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 x1 , x2 </w:t>
      </w:r>
      <w:r w:rsidRPr="00B822AF">
        <w:rPr>
          <w:rFonts w:ascii="Times New Roman" w:hAnsi="Times New Roman"/>
          <w:sz w:val="24"/>
          <w:szCs w:val="24"/>
        </w:rPr>
        <w:tab/>
        <w:t xml:space="preserve"> ≥ 0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: 25x1  = 750, maka x1 = 30 ( </w:t>
      </w:r>
      <w:r w:rsidRPr="00B822AF">
        <w:rPr>
          <w:rFonts w:ascii="Times New Roman" w:hAnsi="Times New Roman"/>
          <w:b/>
          <w:i/>
          <w:sz w:val="24"/>
          <w:szCs w:val="24"/>
        </w:rPr>
        <w:t>garis hijau 1</w:t>
      </w:r>
      <w:r w:rsidRPr="00B822AF">
        <w:rPr>
          <w:rFonts w:ascii="Times New Roman" w:hAnsi="Times New Roman"/>
          <w:sz w:val="24"/>
          <w:szCs w:val="24"/>
        </w:rPr>
        <w:t>)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Batasan 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60 x1 +  80 x2 = 4800, bila x1 = 0, maka x2 = 60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89568C" w:rsidRPr="00B822AF" w:rsidRDefault="0089568C" w:rsidP="0089568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B822AF">
        <w:rPr>
          <w:rFonts w:ascii="Times New Roman" w:hAnsi="Times New Roman"/>
          <w:sz w:val="24"/>
          <w:szCs w:val="24"/>
          <w:lang w:val="id-ID"/>
        </w:rPr>
        <w:tab/>
        <w:t xml:space="preserve">  </w:t>
      </w:r>
      <w:r w:rsidRPr="00B822AF">
        <w:rPr>
          <w:rFonts w:ascii="Times New Roman" w:hAnsi="Times New Roman"/>
          <w:sz w:val="24"/>
          <w:szCs w:val="24"/>
        </w:rPr>
        <w:t>bila x2 = 0, maka x1 = 80 (</w:t>
      </w:r>
      <w:r w:rsidRPr="00B822AF">
        <w:rPr>
          <w:rFonts w:ascii="Times New Roman" w:hAnsi="Times New Roman"/>
          <w:b/>
          <w:i/>
          <w:sz w:val="24"/>
          <w:szCs w:val="24"/>
        </w:rPr>
        <w:t>garis hijau 2</w:t>
      </w:r>
      <w:r w:rsidRPr="00B822AF">
        <w:rPr>
          <w:rFonts w:ascii="Times New Roman" w:hAnsi="Times New Roman"/>
          <w:sz w:val="24"/>
          <w:szCs w:val="24"/>
        </w:rPr>
        <w:t>)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3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75 x1 +  40 x2 = 3000, bila x1 = 0, maka x2 = 75</w:t>
      </w:r>
    </w:p>
    <w:p w:rsidR="0089568C" w:rsidRPr="00B822AF" w:rsidRDefault="0089568C" w:rsidP="0089568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B822AF">
        <w:rPr>
          <w:rFonts w:ascii="Times New Roman" w:hAnsi="Times New Roman"/>
          <w:sz w:val="24"/>
          <w:szCs w:val="24"/>
          <w:lang w:val="id-ID"/>
        </w:rPr>
        <w:tab/>
        <w:t xml:space="preserve">  </w:t>
      </w:r>
      <w:r w:rsidRPr="00B822AF">
        <w:rPr>
          <w:rFonts w:ascii="Times New Roman" w:hAnsi="Times New Roman"/>
          <w:sz w:val="24"/>
          <w:szCs w:val="24"/>
        </w:rPr>
        <w:t>bila x2 = 0, maka x1 = 40 (</w:t>
      </w:r>
      <w:r w:rsidRPr="00B822AF">
        <w:rPr>
          <w:rFonts w:ascii="Times New Roman" w:hAnsi="Times New Roman"/>
          <w:b/>
          <w:i/>
          <w:sz w:val="24"/>
          <w:szCs w:val="24"/>
        </w:rPr>
        <w:t>garis hijau 3</w:t>
      </w:r>
      <w:r w:rsidRPr="00B822AF">
        <w:rPr>
          <w:rFonts w:ascii="Times New Roman" w:hAnsi="Times New Roman"/>
          <w:sz w:val="24"/>
          <w:szCs w:val="24"/>
        </w:rPr>
        <w:t>)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D63A49" w:rsidP="0089568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822AF">
        <w:rPr>
          <w:rFonts w:ascii="Times New Roman" w:hAnsi="Times New Roman"/>
          <w:b/>
          <w:noProof/>
          <w:sz w:val="24"/>
          <w:szCs w:val="24"/>
          <w:u w:val="single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6" type="#_x0000_t34" style="position:absolute;left:0;text-align:left;margin-left:58.5pt;margin-top:20.15pt;width:.05pt;height:.05pt;rotation:90;flip:x;z-index:251660288" o:connectortype="elbow" adj="0,246564000,-56376000"/>
        </w:pict>
      </w:r>
      <w:r w:rsidR="0089568C" w:rsidRPr="00B822AF">
        <w:rPr>
          <w:rFonts w:ascii="Times New Roman" w:hAnsi="Times New Roman"/>
          <w:b/>
          <w:sz w:val="24"/>
          <w:szCs w:val="24"/>
          <w:u w:val="single"/>
        </w:rPr>
        <w:t>GRAFIK</w:t>
      </w:r>
    </w:p>
    <w:p w:rsidR="0089568C" w:rsidRPr="00B822AF" w:rsidRDefault="0089568C" w:rsidP="0089568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4057650" cy="3838575"/>
            <wp:effectExtent l="19050" t="0" r="0" b="0"/>
            <wp:docPr id="3" name="Picture 1" descr="KURVA OPTIMASI GHA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VA OPTIMASI GHAID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Solusi optimal untuk gambar di atas adalah pada titik  B (perpotongan antara batasan 2 dan batasan 3 )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60 x1 +  80 x2 = 4800 |x1| 60 x1 +  80 x2 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4800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75 x1 +  40 x2 = 3000 |x2| 150 x1 +  80 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6000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      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  <w:t xml:space="preserve">       </w:t>
      </w:r>
      <w:r w:rsidRPr="00B822AF">
        <w:rPr>
          <w:rFonts w:ascii="Times New Roman" w:hAnsi="Times New Roman"/>
          <w:sz w:val="24"/>
          <w:szCs w:val="24"/>
        </w:rPr>
        <w:t xml:space="preserve">-90x1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-1200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           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  <w:t>x</w:t>
      </w:r>
      <w:r w:rsidRPr="00B822AF">
        <w:rPr>
          <w:rFonts w:ascii="Times New Roman" w:hAnsi="Times New Roman"/>
          <w:sz w:val="24"/>
          <w:szCs w:val="24"/>
        </w:rPr>
        <w:t xml:space="preserve">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13,3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 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60 . </w:t>
      </w:r>
      <w:r w:rsidRPr="00B822AF">
        <w:rPr>
          <w:rFonts w:ascii="Times New Roman" w:hAnsi="Times New Roman"/>
          <w:sz w:val="24"/>
          <w:szCs w:val="24"/>
          <w:lang w:val="id-ID"/>
        </w:rPr>
        <w:t>(</w:t>
      </w:r>
      <w:r w:rsidRPr="00B822AF">
        <w:rPr>
          <w:rFonts w:ascii="Times New Roman" w:hAnsi="Times New Roman"/>
          <w:sz w:val="24"/>
          <w:szCs w:val="24"/>
        </w:rPr>
        <w:t>13,3</w:t>
      </w:r>
      <w:r w:rsidRPr="00B822AF">
        <w:rPr>
          <w:rFonts w:ascii="Times New Roman" w:hAnsi="Times New Roman"/>
          <w:sz w:val="24"/>
          <w:szCs w:val="24"/>
          <w:lang w:val="id-ID"/>
        </w:rPr>
        <w:t>)</w:t>
      </w:r>
      <w:r w:rsidRPr="00B822AF">
        <w:rPr>
          <w:rFonts w:ascii="Times New Roman" w:hAnsi="Times New Roman"/>
          <w:sz w:val="24"/>
          <w:szCs w:val="24"/>
        </w:rPr>
        <w:t xml:space="preserve"> +  80x2  = 4800 → x2 = 4000/80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 = 50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Jadi solusi optimal (</w:t>
      </w:r>
      <w:r w:rsidRPr="00B822AF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B822AF">
        <w:rPr>
          <w:rFonts w:ascii="Times New Roman" w:hAnsi="Times New Roman"/>
          <w:sz w:val="24"/>
          <w:szCs w:val="24"/>
        </w:rPr>
        <w:t>)   = 30.(13,3)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+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10.(50) = 899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b/>
          <w:i/>
          <w:sz w:val="24"/>
          <w:szCs w:val="24"/>
        </w:rPr>
        <w:lastRenderedPageBreak/>
        <w:t>Batasan 1 :</w:t>
      </w:r>
      <w:r w:rsidRPr="00B822AF">
        <w:rPr>
          <w:rFonts w:ascii="Times New Roman" w:hAnsi="Times New Roman"/>
          <w:sz w:val="24"/>
          <w:szCs w:val="24"/>
        </w:rPr>
        <w:t xml:space="preserve"> 25x1 = 30. (13,3) = 332,5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750 – 332,5 = 417,5 (longgar)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b/>
          <w:i/>
          <w:sz w:val="24"/>
          <w:szCs w:val="24"/>
        </w:rPr>
        <w:t>Batasan 2 :</w:t>
      </w:r>
      <w:r w:rsidRPr="00B822AF">
        <w:rPr>
          <w:rFonts w:ascii="Times New Roman" w:hAnsi="Times New Roman"/>
          <w:sz w:val="24"/>
          <w:szCs w:val="24"/>
        </w:rPr>
        <w:t xml:space="preserve"> 60 x1 +  80 x2 = 60.(13,3)+80.(50)  = 4799,9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4800 – 4799,9 = 0 (ketat)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i/>
          <w:sz w:val="24"/>
          <w:szCs w:val="24"/>
        </w:rPr>
        <w:t>Batasan 3 :</w:t>
      </w:r>
      <w:r w:rsidRPr="00B822AF">
        <w:rPr>
          <w:rFonts w:ascii="Times New Roman" w:hAnsi="Times New Roman"/>
          <w:sz w:val="24"/>
          <w:szCs w:val="24"/>
        </w:rPr>
        <w:t xml:space="preserve"> 75 x1 +  40 x2 = 75.(13,3) + 40.(50) = 2997,5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3000 – 2997,5 = 0 (ketat)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Kesimpulan: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Kondisi optimal tercapai jika perusahaan memproduksi produk A sebanyak 13,3 unit dan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produk B sebanyak 50 unit yang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menghasilkan keuntungan sebesar 899</w:t>
      </w:r>
      <w:r w:rsidRPr="00B822AF">
        <w:rPr>
          <w:rFonts w:ascii="Times New Roman" w:hAnsi="Times New Roman"/>
          <w:sz w:val="24"/>
          <w:szCs w:val="24"/>
          <w:lang w:val="id-ID"/>
        </w:rPr>
        <w:t>.</w:t>
      </w:r>
      <w:r w:rsidRPr="00B822AF">
        <w:rPr>
          <w:rFonts w:ascii="Times New Roman" w:hAnsi="Times New Roman"/>
          <w:sz w:val="24"/>
          <w:szCs w:val="24"/>
        </w:rPr>
        <w:t xml:space="preserve"> Pada </w:t>
      </w:r>
      <w:r w:rsidRPr="00B822AF">
        <w:rPr>
          <w:rFonts w:ascii="Times New Roman" w:hAnsi="Times New Roman"/>
          <w:sz w:val="24"/>
          <w:szCs w:val="24"/>
          <w:lang w:val="id-ID"/>
        </w:rPr>
        <w:t>k</w:t>
      </w:r>
      <w:r w:rsidRPr="00B822AF">
        <w:rPr>
          <w:rFonts w:ascii="Times New Roman" w:hAnsi="Times New Roman"/>
          <w:sz w:val="24"/>
          <w:szCs w:val="24"/>
        </w:rPr>
        <w:t xml:space="preserve">ondisi optimal di atas sumber daya 2 dan 3 statusnya ketat, artinya kapasitas yang </w:t>
      </w:r>
      <w:r w:rsidRPr="00B822AF">
        <w:rPr>
          <w:rFonts w:ascii="Times New Roman" w:hAnsi="Times New Roman"/>
          <w:sz w:val="24"/>
          <w:szCs w:val="24"/>
          <w:lang w:val="id-ID"/>
        </w:rPr>
        <w:t>t</w:t>
      </w:r>
      <w:r w:rsidRPr="00B822AF">
        <w:rPr>
          <w:rFonts w:ascii="Times New Roman" w:hAnsi="Times New Roman"/>
          <w:sz w:val="24"/>
          <w:szCs w:val="24"/>
        </w:rPr>
        <w:t>ersediasesuai dengan yang dibutuhkan.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longgar, artinya kapasitas yang tersedia melebihi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yang dibutuhkan, hal ini akan memicu kenaikan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biaya. Sebaiknya </w:t>
      </w:r>
      <w:r w:rsidRPr="00B822AF">
        <w:rPr>
          <w:rFonts w:ascii="Times New Roman" w:hAnsi="Times New Roman"/>
          <w:sz w:val="24"/>
          <w:szCs w:val="24"/>
          <w:lang w:val="id-ID"/>
        </w:rPr>
        <w:t>s</w:t>
      </w:r>
      <w:r w:rsidRPr="00B822AF">
        <w:rPr>
          <w:rFonts w:ascii="Times New Roman" w:hAnsi="Times New Roman"/>
          <w:sz w:val="24"/>
          <w:szCs w:val="24"/>
        </w:rPr>
        <w:t>umber daya 1 cukup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disediakan sebanyak 332,5 unit.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Jika perusahaan akan menambah kapasitas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daya, sebaiknya yang ditambah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2 atau 3 (secara detail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dibahas pada analisis sensitifitas)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822AF">
        <w:rPr>
          <w:rFonts w:ascii="Times New Roman" w:hAnsi="Times New Roman"/>
          <w:b/>
          <w:i/>
          <w:sz w:val="24"/>
          <w:szCs w:val="24"/>
          <w:u w:val="single"/>
        </w:rPr>
        <w:t>Range b1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Sumber daya 1 merupakan sumber daya yang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longgar, oleh karena itu apabila sumber daya 2 dan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3 tetap, maka penambahan sumber daya 1 sebesar apapun tidak mempengaruhi status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s</w:t>
      </w:r>
      <w:r w:rsidRPr="00B822AF">
        <w:rPr>
          <w:rFonts w:ascii="Times New Roman" w:hAnsi="Times New Roman"/>
          <w:sz w:val="24"/>
          <w:szCs w:val="24"/>
        </w:rPr>
        <w:t>umber daya 2 dan 3 atau dapat dikatakan bahwa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batas atas b1 = ∞.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Pengurangan sumber daya 1 yang diijinkan supaya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status sumber daya 2 dan 3 tidak berubah adalah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maksimal sampai titik B (x1 = 13,3 dan x2 = 0) atau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batas bawah b1  = 30 x1 = 30 (13,3) = 332,5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bCs/>
          <w:sz w:val="24"/>
          <w:szCs w:val="24"/>
        </w:rPr>
        <w:t>range b1 adalah : 332,5 ≤ b1 ≤ ∞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Artinya, selama ,</w:t>
      </w:r>
      <w:r w:rsidRPr="00B822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22AF">
        <w:rPr>
          <w:rFonts w:ascii="Times New Roman" w:hAnsi="Times New Roman"/>
          <w:bCs/>
          <w:sz w:val="24"/>
          <w:szCs w:val="24"/>
        </w:rPr>
        <w:t>332,5 ≤ b1 ≤ ∞</w:t>
      </w:r>
      <w:r w:rsidRPr="00B822AF">
        <w:rPr>
          <w:rFonts w:ascii="Times New Roman" w:hAnsi="Times New Roman"/>
          <w:sz w:val="24"/>
          <w:szCs w:val="24"/>
        </w:rPr>
        <w:t xml:space="preserve"> maka status sumber daya 2 dan 3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tetap ketat</w:t>
      </w:r>
      <w:r w:rsidRPr="00B822AF">
        <w:rPr>
          <w:rFonts w:ascii="Times New Roman" w:hAnsi="Times New Roman"/>
          <w:sz w:val="24"/>
          <w:szCs w:val="24"/>
          <w:lang w:val="id-ID"/>
        </w:rPr>
        <w:t>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:lang w:val="id-ID"/>
        </w:rPr>
      </w:pPr>
      <w:r w:rsidRPr="00B822AF">
        <w:rPr>
          <w:rFonts w:ascii="Times New Roman" w:hAnsi="Times New Roman"/>
          <w:b/>
          <w:i/>
          <w:sz w:val="24"/>
          <w:szCs w:val="24"/>
          <w:u w:val="single"/>
        </w:rPr>
        <w:t>Range b2 dan b3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Sumber daya 2 dan sumber daya 3 merupakan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yang ketat, supaya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p</w:t>
      </w:r>
      <w:r w:rsidRPr="00B822AF">
        <w:rPr>
          <w:rFonts w:ascii="Times New Roman" w:hAnsi="Times New Roman"/>
          <w:sz w:val="24"/>
          <w:szCs w:val="24"/>
        </w:rPr>
        <w:t>erpotongan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sumber daya 2 dan sumber daya 3 tetap sebagaisumber daya yang ketat, maka </w:t>
      </w:r>
      <w:r w:rsidRPr="00B822AF">
        <w:rPr>
          <w:rFonts w:ascii="Times New Roman" w:hAnsi="Times New Roman"/>
          <w:sz w:val="24"/>
          <w:szCs w:val="24"/>
          <w:lang w:val="id-ID"/>
        </w:rPr>
        <w:t>s</w:t>
      </w:r>
      <w:r w:rsidRPr="00B822AF">
        <w:rPr>
          <w:rFonts w:ascii="Times New Roman" w:hAnsi="Times New Roman"/>
          <w:sz w:val="24"/>
          <w:szCs w:val="24"/>
        </w:rPr>
        <w:t xml:space="preserve">umber daya 2 dapatturunkan sampai titik A (x1 = 0, x2 = 60) dan dapatnaikkan sampai titik F </w:t>
      </w:r>
      <w:r w:rsidRPr="00B822AF">
        <w:rPr>
          <w:rFonts w:ascii="Times New Roman" w:hAnsi="Times New Roman"/>
          <w:sz w:val="24"/>
          <w:szCs w:val="24"/>
          <w:lang w:val="id-ID"/>
        </w:rPr>
        <w:t>(</w:t>
      </w:r>
      <w:r w:rsidRPr="00B822AF">
        <w:rPr>
          <w:rFonts w:ascii="Times New Roman" w:hAnsi="Times New Roman"/>
          <w:sz w:val="24"/>
          <w:szCs w:val="24"/>
        </w:rPr>
        <w:t>x1 = 30, x2 = 40) dengan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asumsi sumber daya yang lain tetap.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Pada titik A, b2 = 60x1 + 80x2 → 60(0)  + 80(60)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4800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Pada titik F, b2 = 75x1 + 40x2 → 75(30) + 40(40)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3850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bCs/>
          <w:sz w:val="24"/>
          <w:szCs w:val="24"/>
        </w:rPr>
        <w:t>range b2 adalah : 4800 ≤ b2 ≤ 3850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Artinya, selama 4800 ≤ b2 ≤ 3850, maka status sumber daya 2 dan 3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tetap ketat</w:t>
      </w:r>
      <w:r w:rsidRPr="00B822AF">
        <w:rPr>
          <w:rFonts w:ascii="Times New Roman" w:hAnsi="Times New Roman"/>
          <w:sz w:val="24"/>
          <w:szCs w:val="24"/>
          <w:lang w:val="id-ID"/>
        </w:rPr>
        <w:t>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lastRenderedPageBreak/>
        <w:t>Sumber daya 3 dapat diturunkan sampai titik C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(x1 = 30, x2 = 20) dan dapat dinaikkan </w:t>
      </w:r>
      <w:r w:rsidRPr="00B822AF">
        <w:rPr>
          <w:rFonts w:ascii="Times New Roman" w:hAnsi="Times New Roman"/>
          <w:sz w:val="24"/>
          <w:szCs w:val="24"/>
          <w:lang w:val="id-ID"/>
        </w:rPr>
        <w:t>s</w:t>
      </w:r>
      <w:r w:rsidRPr="00B822AF">
        <w:rPr>
          <w:rFonts w:ascii="Times New Roman" w:hAnsi="Times New Roman"/>
          <w:sz w:val="24"/>
          <w:szCs w:val="24"/>
        </w:rPr>
        <w:t>ampai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titik E (x1 = 0, x2 = 75) dengan asumsi sumber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daya yang lain tetap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Pada titik C, b3 = 75x1 + 40x2 → 75(30) + 40(20)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3050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Pada titik E, b2 = 75x1 + 40x2 → 75(0) + 40(75)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3000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Artinya, selama </w:t>
      </w:r>
      <w:r w:rsidRPr="00B822AF">
        <w:rPr>
          <w:rFonts w:ascii="Times New Roman" w:hAnsi="Times New Roman"/>
          <w:b/>
          <w:sz w:val="24"/>
          <w:szCs w:val="24"/>
        </w:rPr>
        <w:t>3050 ≤ b3 ≤ 3000</w:t>
      </w:r>
      <w:r w:rsidRPr="00B822AF">
        <w:rPr>
          <w:rFonts w:ascii="Times New Roman" w:hAnsi="Times New Roman"/>
          <w:sz w:val="24"/>
          <w:szCs w:val="24"/>
        </w:rPr>
        <w:t>, maka status sumber daya 2 dan 3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tetap ketat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Sumber daya 1 merupakan sumber daya yang longgar sehingga nilai Z tidak akan berubah sepanjang range b1 (</w:t>
      </w:r>
      <w:r w:rsidRPr="00B822AF">
        <w:rPr>
          <w:rFonts w:ascii="Times New Roman" w:hAnsi="Times New Roman"/>
          <w:bCs/>
          <w:sz w:val="24"/>
          <w:szCs w:val="24"/>
        </w:rPr>
        <w:t>332,5 ≤ b1 ≤ ∞</w:t>
      </w:r>
      <w:r w:rsidRPr="00B822AF">
        <w:rPr>
          <w:rFonts w:ascii="Times New Roman" w:hAnsi="Times New Roman"/>
          <w:sz w:val="24"/>
          <w:szCs w:val="24"/>
        </w:rPr>
        <w:t>). Atau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setiap penambahan/pengurangan 1 unit sumber daya 1 sampai batas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yang diijinkan (</w:t>
      </w:r>
      <w:r w:rsidRPr="00B822AF">
        <w:rPr>
          <w:rFonts w:ascii="Times New Roman" w:hAnsi="Times New Roman"/>
          <w:bCs/>
          <w:sz w:val="24"/>
          <w:szCs w:val="24"/>
        </w:rPr>
        <w:t>332,5 ≤ b1 ≤ ∞</w:t>
      </w:r>
      <w:r w:rsidRPr="00B822AF">
        <w:rPr>
          <w:rFonts w:ascii="Times New Roman" w:hAnsi="Times New Roman"/>
          <w:sz w:val="24"/>
          <w:szCs w:val="24"/>
        </w:rPr>
        <w:t>) tidak akan berpengaruh terhadap Z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bCs/>
          <w:sz w:val="24"/>
          <w:szCs w:val="24"/>
        </w:rPr>
        <w:t>shadow price sumber daya 1 = 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Pada titik A (x1 = 0, x2 = 60), b2 tetap sebesar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(4800 – 4800) = 0 unit. </w:t>
      </w:r>
    </w:p>
    <w:p w:rsidR="0089568C" w:rsidRPr="00B822AF" w:rsidRDefault="0089568C" w:rsidP="008956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Z = 30 (0) + 10 (60) → 600 atau naik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sebesar (332,5 – 3850)   = 3517,5. </w:t>
      </w:r>
    </w:p>
    <w:p w:rsidR="0089568C" w:rsidRPr="00B822AF" w:rsidRDefault="0089568C" w:rsidP="008956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Atau setiap pengurangan 1 unit sumber daya 2 sampai batas yang diijinkan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mengurangi nilai Z sebesar 3517,5. /0 = 0.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 </w:t>
      </w:r>
    </w:p>
    <w:p w:rsidR="0089568C" w:rsidRPr="00B822AF" w:rsidRDefault="0089568C" w:rsidP="008956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Pada titik F (x1 = 30, x2 = 40), b2 turun sebesar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(3850 – 4800) = 950 unit. </w:t>
      </w:r>
    </w:p>
    <w:p w:rsidR="0089568C" w:rsidRPr="00B822AF" w:rsidRDefault="0089568C" w:rsidP="008956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Z = 30 (30) + 10 (40) → 1300 atau naik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sebesar (1300 – 332,5) = 967,5.  </w:t>
      </w:r>
    </w:p>
    <w:p w:rsidR="0089568C" w:rsidRPr="00B822AF" w:rsidRDefault="0089568C" w:rsidP="008956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Atau setiap penambahan 1 unit sumber daya 2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sampai batas yang diijinkan akan menaikkan  nilai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Z sebesar 950/967,5 = 0,98.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bCs/>
          <w:sz w:val="24"/>
          <w:szCs w:val="24"/>
        </w:rPr>
        <w:t>shadow price sumber daya 2 (b2tetap) = 1 (b2 naik)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Pada titik C (x1 = 30, x2 = 20), b3 naik sebesar (3000 – 3050) =50 unit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Z = 30 (30) + 10 (20) = 1100 atau naik sebesar (332,5 –1100) = 767,5.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Atau setiap pengurangan 1 unit sumber daya 3 sampai bata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s </w:t>
      </w:r>
      <w:r w:rsidRPr="00B822AF">
        <w:rPr>
          <w:rFonts w:ascii="Times New Roman" w:hAnsi="Times New Roman"/>
          <w:sz w:val="24"/>
          <w:szCs w:val="24"/>
        </w:rPr>
        <w:t xml:space="preserve">yang diijinkan akan </w:t>
      </w:r>
      <w:r w:rsidRPr="00B822AF">
        <w:rPr>
          <w:rFonts w:ascii="Times New Roman" w:hAnsi="Times New Roman"/>
          <w:sz w:val="24"/>
          <w:szCs w:val="24"/>
          <w:lang w:val="id-ID"/>
        </w:rPr>
        <w:t>m</w:t>
      </w:r>
      <w:r w:rsidRPr="00B822AF">
        <w:rPr>
          <w:rFonts w:ascii="Times New Roman" w:hAnsi="Times New Roman"/>
          <w:sz w:val="24"/>
          <w:szCs w:val="24"/>
        </w:rPr>
        <w:t>engurangi nilai Z sebesar 50/767,5 = 0,065.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Pada titik E (x1 = 0, x2 = 75), b3 tetap sebesar (3000 – 3000) = 0 unit.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Z = 30 (0 )+ 10 (75) = 750 atau naik sebesar (750 – 332,5) = 417,5.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Atau setiap penambahan 1 unit sumber daya 3 sampai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batas yang diijinkan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menaikkan  nilai Z sebesar 0,065/417,5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= 0.00015</w:t>
      </w:r>
    </w:p>
    <w:p w:rsidR="0089568C" w:rsidRPr="00B822AF" w:rsidRDefault="0089568C" w:rsidP="00FE4D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22AF">
        <w:rPr>
          <w:rFonts w:ascii="Times New Roman" w:hAnsi="Times New Roman"/>
          <w:b/>
          <w:bCs/>
          <w:sz w:val="24"/>
          <w:szCs w:val="24"/>
        </w:rPr>
        <w:t>shadow price sumber daya 3 (b3tetap) = 0 (b3 naik)</w:t>
      </w:r>
    </w:p>
    <w:p w:rsidR="00FE4D15" w:rsidRPr="00B822AF" w:rsidRDefault="00FE4D15" w:rsidP="00FE4D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9568C" w:rsidRPr="00B822AF" w:rsidRDefault="0089568C" w:rsidP="0089568C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lastRenderedPageBreak/>
        <w:t>TIPE A2</w:t>
      </w:r>
    </w:p>
    <w:tbl>
      <w:tblPr>
        <w:tblpPr w:leftFromText="180" w:rightFromText="180" w:vertAnchor="page" w:horzAnchor="margin" w:tblpY="2011"/>
        <w:tblW w:w="49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5"/>
        <w:gridCol w:w="2204"/>
        <w:gridCol w:w="2204"/>
        <w:gridCol w:w="2204"/>
      </w:tblGrid>
      <w:tr w:rsidR="0089568C" w:rsidRPr="00B822AF" w:rsidTr="00FE4D15">
        <w:trPr>
          <w:trHeight w:val="731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01" type="#_x0000_t202" style="position:absolute;left:0;text-align:left;margin-left:66.65pt;margin-top:1.15pt;width:71.2pt;height:19.5pt;z-index:251668480" filled="f" stroked="f">
                  <v:textbox style="mso-next-textbox:#_x0000_s1201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202" type="#_x0000_t202" style="position:absolute;left:0;text-align:left;margin-left:-5pt;margin-top:6.7pt;width:71.2pt;height:19.5pt;z-index:251669504" stroked="f">
                  <v:textbox style="mso-next-textbox:#_x0000_s1202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89568C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89568C" w:rsidRPr="00B822AF" w:rsidTr="00FE4D15">
        <w:trPr>
          <w:trHeight w:val="247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89568C" w:rsidRPr="00B822AF" w:rsidTr="00FE4D15">
        <w:trPr>
          <w:trHeight w:val="256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89568C" w:rsidRPr="00B822AF" w:rsidTr="00FE4D15">
        <w:trPr>
          <w:trHeight w:val="256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89568C" w:rsidRPr="00B822AF" w:rsidTr="00FE4D15">
        <w:trPr>
          <w:trHeight w:val="247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Rp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Rp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Z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30x1 + 10x2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A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B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Dengan batasan: 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750</w:t>
      </w:r>
    </w:p>
    <w:p w:rsidR="0089568C" w:rsidRPr="00B822AF" w:rsidRDefault="0089568C" w:rsidP="0089568C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0x1 +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4800</w:t>
      </w:r>
    </w:p>
    <w:p w:rsidR="0089568C" w:rsidRPr="00B822AF" w:rsidRDefault="0089568C" w:rsidP="0089568C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x1 +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3000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x1 , 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≥ 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 : 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 = 750, maka 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= 30 ( garis hijau 1)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Batasan 2 :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4800, bila x1 = 0, maka x2 =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>0</w:t>
      </w:r>
    </w:p>
    <w:p w:rsidR="0089568C" w:rsidRPr="00B822AF" w:rsidRDefault="0089568C" w:rsidP="0089568C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B822AF">
        <w:rPr>
          <w:rFonts w:ascii="Times New Roman" w:hAnsi="Times New Roman"/>
          <w:sz w:val="24"/>
          <w:szCs w:val="24"/>
        </w:rPr>
        <w:t xml:space="preserve">bila x2 = 0, maka x1 =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 (garis hijau 2)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Batasan 3 :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3000, bila x1 = 0, maka x2 =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</w:p>
    <w:p w:rsidR="00FE4D15" w:rsidRPr="00B822AF" w:rsidRDefault="0089568C" w:rsidP="00FE4D15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B822AF">
        <w:rPr>
          <w:rFonts w:ascii="Times New Roman" w:hAnsi="Times New Roman"/>
          <w:sz w:val="24"/>
          <w:szCs w:val="24"/>
        </w:rPr>
        <w:t xml:space="preserve">bila x2 = 0, maka x1 =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(garis hijau 3)</w:t>
      </w:r>
    </w:p>
    <w:p w:rsidR="0089568C" w:rsidRPr="00B822AF" w:rsidRDefault="0089568C" w:rsidP="00FE4D15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Grafik :</w:t>
      </w:r>
    </w:p>
    <w:p w:rsidR="0089568C" w:rsidRPr="00B822AF" w:rsidRDefault="00D63A49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29" style="position:absolute;left:0;text-align:left;margin-left:51.5pt;margin-top:5.1pt;width:209.8pt;height:210.15pt;z-index:251663360" coordorigin="1294,10418" coordsize="4887,461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30" type="#_x0000_t32" style="position:absolute;left:1985;top:10826;width:0;height:3406" o:connectortype="straight"/>
            <v:shape id="_x0000_s1131" type="#_x0000_t32" style="position:absolute;left:1985;top:14232;width:3573;height:0;flip:x" o:connectortype="straight"/>
            <v:shape id="_x0000_s1132" type="#_x0000_t32" style="position:absolute;left:1985;top:11547;width:1872;height:2685" o:connectortype="straight" strokecolor="#00b050"/>
            <v:shape id="_x0000_s1133" type="#_x0000_t32" style="position:absolute;left:1985;top:12812;width:2388;height:1420" o:connectortype="straight" strokecolor="#00b050"/>
            <v:shape id="_x0000_s1134" type="#_x0000_t32" style="position:absolute;left:1985;top:13015;width:3381;height:0;flip:x" o:connectortype="straight" strokecolor="#00b050"/>
            <v:shape id="_x0000_s1135" type="#_x0000_t202" style="position:absolute;left:5558;top:14080;width:623;height:389" stroked="f">
              <v:textbox style="mso-next-textbox:#_x0000_s1135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136" type="#_x0000_t202" style="position:absolute;left:1294;top:12969;width:623;height:389" stroked="f">
              <v:textbox style="mso-next-textbox:#_x0000_s1136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137" type="#_x0000_t202" style="position:absolute;left:4087;top:14259;width:623;height:408" stroked="f">
              <v:textbox style="mso-next-textbox:#_x0000_s1137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138" type="#_x0000_t202" style="position:absolute;left:1305;top:12565;width:623;height:389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139" type="#_x0000_t202" style="position:absolute;left:1305;top:11344;width:623;height:389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140" type="#_x0000_t202" style="position:absolute;left:3538;top:14300;width:623;height:389" stroked="f">
              <v:textbox style="mso-next-textbox:#_x0000_s1140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141" type="#_x0000_t202" style="position:absolute;left:1377;top:13331;width:540;height:389" stroked="f">
              <v:textbox style="mso-next-textbox:#_x0000_s1141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142" type="#_x0000_t202" style="position:absolute;left:2078;top:13155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143" type="#_x0000_t202" style="position:absolute;left:1541;top:12157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144" type="#_x0000_t202" style="position:absolute;left:3031;top:11749;width:387;height:408" stroked="f">
              <v:textbox style="mso-next-textbox:#_x0000_s1144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145" type="#_x0000_t202" style="position:absolute;left:3100;top:13720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146" type="#_x0000_t202" style="position:absolute;left:3538;top:14621;width:387;height:408" stroked="f">
              <v:textbox style="mso-next-textbox:#_x0000_s1146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147" type="#_x0000_t202" style="position:absolute;left:1655;top:14327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148" type="#_x0000_t202" style="position:absolute;left:2042;top:11139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149" type="#_x0000_t202" style="position:absolute;left:4323;top:13720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  <v:shape id="_x0000_s1150" type="#_x0000_t202" style="position:absolute;left:5366;top:12812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151" type="#_x0000_t202" style="position:absolute;left:1785;top:10418;width:644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</v:group>
        </w:pic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val="id-ID" w:eastAsia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eastAsia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eastAsia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eastAsia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</w:t>
      </w:r>
      <w:r w:rsidRPr="00B822AF">
        <w:rPr>
          <w:rFonts w:ascii="Times New Roman" w:hAnsi="Times New Roman"/>
          <w:sz w:val="24"/>
          <w:szCs w:val="24"/>
          <w:lang w:val="id-ID"/>
        </w:rPr>
        <w:t>C</w:t>
      </w:r>
      <w:r w:rsidRPr="00B822AF">
        <w:rPr>
          <w:rFonts w:ascii="Times New Roman" w:hAnsi="Times New Roman"/>
          <w:sz w:val="24"/>
          <w:szCs w:val="24"/>
        </w:rPr>
        <w:t xml:space="preserve"> (perpotongan antara batasan 2 dan batasan 3 )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4800 |x1|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4800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3000 |x2| </w:t>
      </w: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150</w:t>
      </w:r>
      <w:r w:rsidRPr="00B822AF">
        <w:rPr>
          <w:rFonts w:ascii="Times New Roman" w:hAnsi="Times New Roman"/>
          <w:sz w:val="24"/>
          <w:szCs w:val="24"/>
        </w:rPr>
        <w:t xml:space="preserve">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6000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left="360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-90x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-1200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           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  <w:t xml:space="preserve">     x2</w:t>
      </w: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= 13,3 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. </w:t>
      </w:r>
      <w:r w:rsidRPr="00B822AF">
        <w:rPr>
          <w:rFonts w:ascii="Times New Roman" w:hAnsi="Times New Roman"/>
          <w:sz w:val="24"/>
          <w:szCs w:val="24"/>
          <w:lang w:val="id-ID"/>
        </w:rPr>
        <w:t>x1</w:t>
      </w:r>
      <w:r w:rsidRPr="00B822AF">
        <w:rPr>
          <w:rFonts w:ascii="Times New Roman" w:hAnsi="Times New Roman"/>
          <w:sz w:val="24"/>
          <w:szCs w:val="24"/>
        </w:rPr>
        <w:t xml:space="preserve">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B822AF">
        <w:rPr>
          <w:rFonts w:ascii="Times New Roman" w:hAnsi="Times New Roman"/>
          <w:sz w:val="24"/>
          <w:szCs w:val="24"/>
        </w:rPr>
        <w:t xml:space="preserve">  = 4800 → x</w:t>
      </w:r>
      <w:r w:rsidRPr="00B822AF">
        <w:rPr>
          <w:rFonts w:ascii="Times New Roman" w:hAnsi="Times New Roman"/>
          <w:sz w:val="24"/>
          <w:szCs w:val="24"/>
          <w:lang w:val="id-ID"/>
        </w:rPr>
        <w:t>1</w:t>
      </w:r>
      <w:r w:rsidRPr="00B822AF">
        <w:rPr>
          <w:rFonts w:ascii="Times New Roman" w:hAnsi="Times New Roman"/>
          <w:sz w:val="24"/>
          <w:szCs w:val="24"/>
        </w:rPr>
        <w:t xml:space="preserve"> = 40</w:t>
      </w:r>
      <w:r w:rsidRPr="00B822AF">
        <w:rPr>
          <w:rFonts w:ascii="Times New Roman" w:hAnsi="Times New Roman"/>
          <w:sz w:val="24"/>
          <w:szCs w:val="24"/>
          <w:lang w:val="id-ID"/>
        </w:rPr>
        <w:t>02</w:t>
      </w:r>
      <w:r w:rsidRPr="00B822AF">
        <w:rPr>
          <w:rFonts w:ascii="Times New Roman" w:hAnsi="Times New Roman"/>
          <w:sz w:val="24"/>
          <w:szCs w:val="24"/>
        </w:rPr>
        <w:t xml:space="preserve">/80 = 50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Jadi solusi optimal (</w:t>
      </w:r>
      <w:r w:rsidRPr="00B822AF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B822AF">
        <w:rPr>
          <w:rFonts w:ascii="Times New Roman" w:hAnsi="Times New Roman"/>
          <w:sz w:val="24"/>
          <w:szCs w:val="24"/>
        </w:rPr>
        <w:t>)   = 30.(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>)+10.(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 xml:space="preserve">) =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1633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 : 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= </w:t>
      </w:r>
      <w:r w:rsidRPr="00B822AF">
        <w:rPr>
          <w:rFonts w:ascii="Times New Roman" w:hAnsi="Times New Roman"/>
          <w:sz w:val="24"/>
          <w:szCs w:val="24"/>
          <w:lang w:val="id-ID"/>
        </w:rPr>
        <w:t>25</w:t>
      </w:r>
      <w:r w:rsidRPr="00B822AF">
        <w:rPr>
          <w:rFonts w:ascii="Times New Roman" w:hAnsi="Times New Roman"/>
          <w:sz w:val="24"/>
          <w:szCs w:val="24"/>
        </w:rPr>
        <w:t>. (13,3) = 332,5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750 – 332,5 = 417,5 (longgar)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Batasan 2 : </w:t>
      </w: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>)+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>)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= 479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8 </w:t>
      </w:r>
      <w:r w:rsidRPr="00B822AF">
        <w:rPr>
          <w:rFonts w:ascii="Times New Roman" w:hAnsi="Times New Roman"/>
          <w:sz w:val="24"/>
          <w:szCs w:val="24"/>
        </w:rPr>
        <w:t>surplus 4800 – 479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 =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B822AF">
        <w:rPr>
          <w:rFonts w:ascii="Times New Roman" w:hAnsi="Times New Roman"/>
          <w:sz w:val="24"/>
          <w:szCs w:val="24"/>
        </w:rPr>
        <w:t>(</w:t>
      </w:r>
      <w:r w:rsidRPr="00B822AF">
        <w:rPr>
          <w:rFonts w:ascii="Times New Roman" w:hAnsi="Times New Roman"/>
          <w:sz w:val="24"/>
          <w:szCs w:val="24"/>
          <w:lang w:val="id-ID"/>
        </w:rPr>
        <w:t>longgar</w:t>
      </w:r>
      <w:r w:rsidRPr="00B822AF">
        <w:rPr>
          <w:rFonts w:ascii="Times New Roman" w:hAnsi="Times New Roman"/>
          <w:sz w:val="24"/>
          <w:szCs w:val="24"/>
        </w:rPr>
        <w:t>)</w:t>
      </w:r>
    </w:p>
    <w:p w:rsidR="00FE4D15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Batasan 3 :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>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 xml:space="preserve">) +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>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>)= 2997,5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3000 – 2997,5 = 0 (ketat)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822AF">
        <w:rPr>
          <w:rFonts w:ascii="Times New Roman" w:hAnsi="Times New Roman"/>
          <w:b/>
          <w:sz w:val="24"/>
          <w:szCs w:val="24"/>
        </w:rPr>
        <w:t xml:space="preserve">Kesimpulan: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Kondisi optimal tercapai jika perusahaan memproduksi produk A sebanyak 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 xml:space="preserve"> unit dan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produk B sebanyak 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 xml:space="preserve"> unit yang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B822AF">
        <w:rPr>
          <w:rFonts w:ascii="Times New Roman" w:hAnsi="Times New Roman"/>
          <w:sz w:val="24"/>
          <w:szCs w:val="24"/>
          <w:lang w:val="id-ID"/>
        </w:rPr>
        <w:t>1633.</w:t>
      </w:r>
      <w:r w:rsidRPr="00B822AF">
        <w:rPr>
          <w:rFonts w:ascii="Times New Roman" w:hAnsi="Times New Roman"/>
          <w:sz w:val="24"/>
          <w:szCs w:val="24"/>
        </w:rPr>
        <w:t xml:space="preserve">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Pada kondisi optimal di atas sumber daya 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 xml:space="preserve"> statusnya ketat, artinya kapasitas yang tersedia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sesuai dengan yang dibutuhkan.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dan 2 </w:t>
      </w:r>
      <w:r w:rsidRPr="00B822AF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B822AF">
        <w:rPr>
          <w:rFonts w:ascii="Times New Roman" w:hAnsi="Times New Roman"/>
          <w:sz w:val="24"/>
          <w:szCs w:val="24"/>
        </w:rPr>
        <w:t xml:space="preserve"> cukup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disediakan sebanyak 332,5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B822AF">
        <w:rPr>
          <w:rFonts w:ascii="Times New Roman" w:hAnsi="Times New Roman"/>
          <w:sz w:val="24"/>
          <w:szCs w:val="24"/>
        </w:rPr>
        <w:t>unit.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Jika perusahaan akan menambah kapasitas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daya, sebaiknya yang ditambah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3 (secara detail akan dibahas pada analisis sensitifitas)</w:t>
      </w: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lastRenderedPageBreak/>
        <w:t>TIPE A3</w:t>
      </w:r>
    </w:p>
    <w:tbl>
      <w:tblPr>
        <w:tblpPr w:leftFromText="180" w:rightFromText="180" w:vertAnchor="page" w:horzAnchor="margin" w:tblpY="210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89568C" w:rsidRPr="00B822AF" w:rsidTr="005D5C73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99" type="#_x0000_t202" style="position:absolute;left:0;text-align:left;margin-left:66.65pt;margin-top:1.15pt;width:71.2pt;height:19.5pt;z-index:251666432" filled="f" stroked="f">
                  <v:textbox style="mso-next-textbox:#_x0000_s1199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200" type="#_x0000_t202" style="position:absolute;left:0;text-align:left;margin-left:-5pt;margin-top:6.7pt;width:71.2pt;height:19.5pt;z-index:251667456" stroked="f">
                  <v:textbox style="mso-next-textbox:#_x0000_s1200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89568C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KAPASITAS SUMBER DAYA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Z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= </w:t>
      </w:r>
      <w:r w:rsidRPr="00B822AF">
        <w:rPr>
          <w:rFonts w:ascii="Times New Roman" w:hAnsi="Times New Roman"/>
          <w:sz w:val="24"/>
          <w:szCs w:val="24"/>
          <w:lang w:val="id-ID"/>
        </w:rPr>
        <w:t>1</w:t>
      </w:r>
      <w:r w:rsidRPr="00B822AF">
        <w:rPr>
          <w:rFonts w:ascii="Times New Roman" w:hAnsi="Times New Roman"/>
          <w:sz w:val="24"/>
          <w:szCs w:val="24"/>
        </w:rPr>
        <w:t xml:space="preserve">0x1 + 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>0x2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A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B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Dengan batasan: 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25x1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750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60x1 + 80x2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4800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75x1 + 40x2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3000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x1 ,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≥ 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25x1  = 750, maka x1 = 30 ( garis hijau 1)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60 x1 +  80 x2 = 4800, bila x1 = 0, maka x2 = 60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</w:t>
      </w:r>
      <w:r w:rsidRPr="00B822AF">
        <w:rPr>
          <w:rFonts w:ascii="Times New Roman" w:hAnsi="Times New Roman"/>
          <w:sz w:val="24"/>
          <w:szCs w:val="24"/>
        </w:rPr>
        <w:t>bila x2 = 0, maka x1 = 80 (garis hijau 2)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3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75 x1 +  40 x2 = 3000, bila x1 = 0, maka x2 = 75</w:t>
      </w:r>
    </w:p>
    <w:p w:rsidR="0089568C" w:rsidRPr="00B822AF" w:rsidRDefault="0089568C" w:rsidP="0089568C">
      <w:pPr>
        <w:spacing w:after="0" w:line="360" w:lineRule="auto"/>
        <w:ind w:left="144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</w:t>
      </w:r>
      <w:r w:rsidRPr="00B822AF">
        <w:rPr>
          <w:rFonts w:ascii="Times New Roman" w:hAnsi="Times New Roman"/>
          <w:sz w:val="24"/>
          <w:szCs w:val="24"/>
        </w:rPr>
        <w:t>bila x2 = 0, maka x1 = 40 (garis hijau 3)</w:t>
      </w:r>
    </w:p>
    <w:p w:rsidR="0089568C" w:rsidRPr="00B822AF" w:rsidRDefault="00D63A49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75" style="position:absolute;left:0;text-align:left;margin-left:47.4pt;margin-top:7pt;width:218.9pt;height:206.1pt;z-index:251665408" coordorigin="1305,9636" coordsize="4876,4388">
            <v:shape id="_x0000_s1176" type="#_x0000_t34" style="position:absolute;left:2610;top:9636;width:1;height:1;rotation:90;flip:x" o:connectortype="elbow" adj="0,246564000,-56376000"/>
            <v:shape id="_x0000_s1177" type="#_x0000_t32" style="position:absolute;left:1985;top:10115;width:0;height:3406" o:connectortype="straight"/>
            <v:shape id="_x0000_s1178" type="#_x0000_t32" style="position:absolute;left:1985;top:13521;width:3573;height:0;flip:x" o:connectortype="straight"/>
            <v:shape id="_x0000_s1179" type="#_x0000_t32" style="position:absolute;left:1985;top:10836;width:1459;height:2685" o:connectortype="straight" strokecolor="#00b050"/>
            <v:shape id="_x0000_s1180" type="#_x0000_t32" style="position:absolute;left:1968;top:11478;width:2744;height:2043" o:connectortype="straight" strokecolor="#00b050"/>
            <v:shape id="_x0000_s1181" type="#_x0000_t32" style="position:absolute;left:2977;top:10115;width:0;height:3406" o:connectortype="straight" strokecolor="#00b050"/>
            <v:shape id="_x0000_s1182" type="#_x0000_t202" style="position:absolute;left:5558;top:13369;width:623;height:389" stroked="f">
              <v:textbox style="mso-next-textbox:#_x0000_s1182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183" type="#_x0000_t202" style="position:absolute;left:1842;top:9636;width:623;height:389" stroked="f">
              <v:textbox style="mso-next-textbox:#_x0000_s1183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  <v:shape id="_x0000_s1184" type="#_x0000_t202" style="position:absolute;left:2705;top:13616;width:623;height:389" stroked="f">
              <v:textbox style="mso-next-textbox:#_x0000_s1184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185" type="#_x0000_t202" style="position:absolute;left:4461;top:13616;width:623;height:389" stroked="f">
              <v:textbox style="mso-next-textbox:#_x0000_s1185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186" type="#_x0000_t202" style="position:absolute;left:1305;top:11174;width:623;height:389" stroked="f">
              <v:textbox style="mso-next-textbox:#_x0000_s1186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187" type="#_x0000_t202" style="position:absolute;left:1305;top:10633;width:623;height:389" stroked="f">
              <v:textbox style="mso-next-textbox:#_x0000_s1187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188" type="#_x0000_t202" style="position:absolute;left:3151;top:13616;width:623;height:389" stroked="f">
              <v:textbox style="mso-next-textbox:#_x0000_s1188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189" type="#_x0000_t202" style="position:absolute;left:1388;top:11563;width:540;height:389" stroked="f">
              <v:textbox style="mso-next-textbox:#_x0000_s1189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190" type="#_x0000_t202" style="position:absolute;left:2437;top:11204;width:387;height:408" stroked="f">
              <v:textbox style="mso-next-textbox:#_x0000_s1190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191" type="#_x0000_t202" style="position:absolute;left:2042;top:10428;width:387;height:408" stroked="f">
              <v:textbox style="mso-next-textbox:#_x0000_s1191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192" type="#_x0000_t202" style="position:absolute;left:3151;top:11824;width:387;height:408" stroked="f">
              <v:textbox style="mso-next-textbox:#_x0000_s1192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193" type="#_x0000_t202" style="position:absolute;left:3174;top:12642;width:387;height:408" stroked="f">
              <v:textbox style="mso-next-textbox:#_x0000_s1193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194" type="#_x0000_t202" style="position:absolute;left:2465;top:13075;width:387;height:408" stroked="f">
              <v:textbox style="mso-next-textbox:#_x0000_s1194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195" type="#_x0000_t202" style="position:absolute;left:1655;top:13616;width:387;height:408" stroked="f">
              <v:textbox style="mso-next-textbox:#_x0000_s1195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196" type="#_x0000_t202" style="position:absolute;left:2748;top:9707;width:387;height:408" stroked="f">
              <v:textbox style="mso-next-textbox:#_x0000_s1196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197" type="#_x0000_t202" style="position:absolute;left:3444;top:13028;width:387;height:408" stroked="f">
              <v:textbox style="mso-next-textbox:#_x0000_s1197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198" type="#_x0000_t202" style="position:absolute;left:4697;top:13075;width:387;height:408" stroked="f">
              <v:textbox style="mso-next-textbox:#_x0000_s1198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</v:group>
        </w:pict>
      </w:r>
      <w:r w:rsidR="0089568C" w:rsidRPr="00B822AF">
        <w:rPr>
          <w:rFonts w:ascii="Times New Roman" w:hAnsi="Times New Roman"/>
          <w:sz w:val="24"/>
          <w:szCs w:val="24"/>
        </w:rPr>
        <w:t xml:space="preserve">Grafik </w:t>
      </w:r>
      <w:r w:rsidR="0089568C" w:rsidRPr="00B822AF">
        <w:rPr>
          <w:rFonts w:ascii="Times New Roman" w:hAnsi="Times New Roman"/>
          <w:sz w:val="24"/>
          <w:szCs w:val="24"/>
          <w:lang w:val="id-ID"/>
        </w:rPr>
        <w:t>: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B (perpotongan antara batasan 2 dan batasan 3 )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60 x1 +  80 x2 = 4800 |x1| 60 x1 +  80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4800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75 x1 +  40 x2 = 3000 |x2| 150 x1 +  80 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6000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left="216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B822AF">
        <w:rPr>
          <w:rFonts w:ascii="Times New Roman" w:hAnsi="Times New Roman"/>
          <w:sz w:val="24"/>
          <w:szCs w:val="24"/>
        </w:rPr>
        <w:t xml:space="preserve">-90x1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-1200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left="216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x</w:t>
      </w:r>
      <w:r w:rsidRPr="00B822AF">
        <w:rPr>
          <w:rFonts w:ascii="Times New Roman" w:hAnsi="Times New Roman"/>
          <w:sz w:val="24"/>
          <w:szCs w:val="24"/>
        </w:rPr>
        <w:t xml:space="preserve">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= 13,3 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60 . 13,3 +  80 x2  = 4800 → x2 = 4000/80 = 50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Jadi solusi optimal (</w:t>
      </w:r>
      <w:r w:rsidRPr="00B822AF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B822AF">
        <w:rPr>
          <w:rFonts w:ascii="Times New Roman" w:hAnsi="Times New Roman"/>
          <w:sz w:val="24"/>
          <w:szCs w:val="24"/>
        </w:rPr>
        <w:t xml:space="preserve">)   = </w:t>
      </w:r>
      <w:r w:rsidRPr="00B822AF">
        <w:rPr>
          <w:rFonts w:ascii="Times New Roman" w:hAnsi="Times New Roman"/>
          <w:sz w:val="24"/>
          <w:szCs w:val="24"/>
          <w:lang w:val="id-ID"/>
        </w:rPr>
        <w:t>10</w:t>
      </w:r>
      <w:r w:rsidRPr="00B822AF">
        <w:rPr>
          <w:rFonts w:ascii="Times New Roman" w:hAnsi="Times New Roman"/>
          <w:sz w:val="24"/>
          <w:szCs w:val="24"/>
        </w:rPr>
        <w:t>.(13,3)+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 xml:space="preserve">0.(50) = </w:t>
      </w:r>
      <w:r w:rsidRPr="00B822AF">
        <w:rPr>
          <w:rFonts w:ascii="Times New Roman" w:hAnsi="Times New Roman"/>
          <w:sz w:val="24"/>
          <w:szCs w:val="24"/>
          <w:lang w:val="id-ID"/>
        </w:rPr>
        <w:t>1633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Batasan 1 : 25x1 = </w:t>
      </w:r>
      <w:r w:rsidRPr="00B822AF">
        <w:rPr>
          <w:rFonts w:ascii="Times New Roman" w:hAnsi="Times New Roman"/>
          <w:sz w:val="24"/>
          <w:szCs w:val="24"/>
          <w:lang w:val="id-ID"/>
        </w:rPr>
        <w:t>25</w:t>
      </w:r>
      <w:r w:rsidRPr="00B822AF">
        <w:rPr>
          <w:rFonts w:ascii="Times New Roman" w:hAnsi="Times New Roman"/>
          <w:sz w:val="24"/>
          <w:szCs w:val="24"/>
        </w:rPr>
        <w:t>. (13,3) = 332,5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750 – 332,5 = 417,5 (longgar)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2 : 60 x1 +  80 x2 = 60.(13,3)+80.(50)= 4799,9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4800 – 4799,9 = 0 (ketat)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3 : 75 x1 +  40 x2 = 75.(13,3) + 40.(50)= 2997,5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3000 – 2997,5 = 0 (ketat)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Kesimpulan: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Kondisi optimal tercapai jika perusahaan memproduksi produk A sebanyak 13,3 unit dan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produk B sebanyak 50 unit yang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B822AF">
        <w:rPr>
          <w:rFonts w:ascii="Times New Roman" w:hAnsi="Times New Roman"/>
          <w:sz w:val="24"/>
          <w:szCs w:val="24"/>
          <w:lang w:val="id-ID"/>
        </w:rPr>
        <w:t>1633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Pada kondisi optimal di atas sumber daya 2 dan 3 statusnya ketat, artinya kapasitas yang tersedia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sesuai dengan yang dibutuhkan.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 cukup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disediakan sebanyak 332,5 unit.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Jika perusahaan akan menambah kapasitas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daya, sebaiknya yang ditambah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2 atau 3 (secara detail akan dibahas pada analisis sensitifitas)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lastRenderedPageBreak/>
        <w:t>TIPE A4</w:t>
      </w: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202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89568C" w:rsidRPr="00B822AF" w:rsidTr="005D5C73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7" type="#_x0000_t202" style="position:absolute;left:0;text-align:left;margin-left:66.65pt;margin-top:1.15pt;width:71.2pt;height:19.5pt;z-index:251661312" filled="f" stroked="f">
                  <v:textbox style="mso-next-textbox:#_x0000_s1127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8" type="#_x0000_t202" style="position:absolute;left:0;text-align:left;margin-left:-5pt;margin-top:6.7pt;width:71.2pt;height:19.5pt;z-index:251662336" stroked="f">
                  <v:textbox style="mso-next-textbox:#_x0000_s1128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89568C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KAPASITAS SUMBER DAYA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Z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= </w:t>
      </w:r>
      <w:r w:rsidRPr="00B822AF">
        <w:rPr>
          <w:rFonts w:ascii="Times New Roman" w:hAnsi="Times New Roman"/>
          <w:sz w:val="24"/>
          <w:szCs w:val="24"/>
          <w:lang w:val="id-ID"/>
        </w:rPr>
        <w:t>1</w:t>
      </w:r>
      <w:r w:rsidRPr="00B822AF">
        <w:rPr>
          <w:rFonts w:ascii="Times New Roman" w:hAnsi="Times New Roman"/>
          <w:sz w:val="24"/>
          <w:szCs w:val="24"/>
        </w:rPr>
        <w:t xml:space="preserve">0x1 + 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>0x2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A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B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Dengan batasan: 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750</w:t>
      </w:r>
    </w:p>
    <w:p w:rsidR="0089568C" w:rsidRPr="00B822AF" w:rsidRDefault="0089568C" w:rsidP="0089568C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0x1 +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4800</w:t>
      </w:r>
    </w:p>
    <w:p w:rsidR="0089568C" w:rsidRPr="00B822AF" w:rsidRDefault="0089568C" w:rsidP="0089568C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x1 +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3000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x1 ,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≥ 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 = 750, maka 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= 30 ( garis hijau 1)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: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4800, bila x1 = 0, maka x2 =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>0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</w:t>
      </w:r>
      <w:r w:rsidRPr="00B822AF">
        <w:rPr>
          <w:rFonts w:ascii="Times New Roman" w:hAnsi="Times New Roman"/>
          <w:sz w:val="24"/>
          <w:szCs w:val="24"/>
        </w:rPr>
        <w:t xml:space="preserve">bila x2 = 0, maka x1 =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 (garis hijau 2)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Batasan 3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: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3000, bila x1 = 0, maka x2 =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</w:t>
      </w:r>
      <w:r w:rsidRPr="00B822AF">
        <w:rPr>
          <w:rFonts w:ascii="Times New Roman" w:hAnsi="Times New Roman"/>
          <w:sz w:val="24"/>
          <w:szCs w:val="24"/>
        </w:rPr>
        <w:t xml:space="preserve">bila x2 = 0, maka x1 =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(garis hijau 3)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Grafik :</w:t>
      </w:r>
    </w:p>
    <w:p w:rsidR="0089568C" w:rsidRPr="00B822AF" w:rsidRDefault="00D63A49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52" style="position:absolute;left:0;text-align:left;margin-left:0;margin-top:9.9pt;width:244.35pt;height:230.55pt;z-index:251664384;mso-position-horizontal:center" coordorigin="1294,9182" coordsize="4887,4611">
            <v:shape id="_x0000_s1153" type="#_x0000_t32" style="position:absolute;left:1985;top:9590;width:0;height:3406" o:connectortype="straight"/>
            <v:shape id="_x0000_s1154" type="#_x0000_t32" style="position:absolute;left:1985;top:12996;width:3573;height:0;flip:x" o:connectortype="straight"/>
            <v:shape id="_x0000_s1155" type="#_x0000_t32" style="position:absolute;left:1985;top:10311;width:1872;height:2685" o:connectortype="straight" strokecolor="#00b050"/>
            <v:shape id="_x0000_s1156" type="#_x0000_t32" style="position:absolute;left:1985;top:11576;width:2388;height:1420" o:connectortype="straight" strokecolor="#00b050"/>
            <v:shape id="_x0000_s1157" type="#_x0000_t32" style="position:absolute;left:1985;top:11779;width:3381;height:0;flip:x" o:connectortype="straight" strokecolor="#00b050"/>
            <v:shape id="_x0000_s1158" type="#_x0000_t202" style="position:absolute;left:5558;top:12844;width:623;height:389" stroked="f">
              <v:textbox style="mso-next-textbox:#_x0000_s1158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159" type="#_x0000_t202" style="position:absolute;left:1294;top:11733;width:623;height:389" stroked="f">
              <v:textbox style="mso-next-textbox:#_x0000_s1159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160" type="#_x0000_t202" style="position:absolute;left:4087;top:13023;width:623;height:408" stroked="f">
              <v:textbox style="mso-next-textbox:#_x0000_s1160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161" type="#_x0000_t202" style="position:absolute;left:1305;top:11329;width:623;height:389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162" type="#_x0000_t202" style="position:absolute;left:1305;top:10108;width:623;height:389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163" type="#_x0000_t202" style="position:absolute;left:3538;top:13064;width:623;height:389" stroked="f">
              <v:textbox style="mso-next-textbox:#_x0000_s1163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164" type="#_x0000_t202" style="position:absolute;left:1377;top:12095;width:540;height:389" stroked="f">
              <v:textbox style="mso-next-textbox:#_x0000_s1164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165" type="#_x0000_t202" style="position:absolute;left:2078;top:11919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166" type="#_x0000_t202" style="position:absolute;left:1541;top:10921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167" type="#_x0000_t202" style="position:absolute;left:3031;top:10513;width:387;height:408" stroked="f">
              <v:textbox style="mso-next-textbox:#_x0000_s1167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168" type="#_x0000_t202" style="position:absolute;left:3100;top:12484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169" type="#_x0000_t202" style="position:absolute;left:3538;top:13385;width:387;height:408" stroked="f">
              <v:textbox style="mso-next-textbox:#_x0000_s1169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170" type="#_x0000_t202" style="position:absolute;left:1655;top:13091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171" type="#_x0000_t202" style="position:absolute;left:2042;top:9903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172" type="#_x0000_t202" style="position:absolute;left:4323;top:12484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  <v:shape id="_x0000_s1173" type="#_x0000_t202" style="position:absolute;left:5366;top:11576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174" type="#_x0000_t202" style="position:absolute;left:1785;top:9182;width:644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</v:group>
        </w:pic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</w:t>
      </w:r>
      <w:r w:rsidRPr="00B822AF">
        <w:rPr>
          <w:rFonts w:ascii="Times New Roman" w:hAnsi="Times New Roman"/>
          <w:sz w:val="24"/>
          <w:szCs w:val="24"/>
          <w:lang w:val="id-ID"/>
        </w:rPr>
        <w:t>C</w:t>
      </w:r>
      <w:r w:rsidRPr="00B822AF">
        <w:rPr>
          <w:rFonts w:ascii="Times New Roman" w:hAnsi="Times New Roman"/>
          <w:sz w:val="24"/>
          <w:szCs w:val="24"/>
        </w:rPr>
        <w:t xml:space="preserve"> (perpotongan antara batasan 2 dan batasan 3 )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4800 |x1|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4800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3000 |x2| </w:t>
      </w: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150</w:t>
      </w:r>
      <w:r w:rsidRPr="00B822AF">
        <w:rPr>
          <w:rFonts w:ascii="Times New Roman" w:hAnsi="Times New Roman"/>
          <w:sz w:val="24"/>
          <w:szCs w:val="24"/>
        </w:rPr>
        <w:t xml:space="preserve"> 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6000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left="2880"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-90x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2   </w:t>
      </w:r>
      <w:r w:rsidRPr="00B822AF">
        <w:rPr>
          <w:rFonts w:ascii="Times New Roman" w:hAnsi="Times New Roman"/>
          <w:sz w:val="24"/>
          <w:szCs w:val="24"/>
        </w:rPr>
        <w:t>= -1200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left="288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= 13,3 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. </w:t>
      </w:r>
      <w:r w:rsidRPr="00B822AF">
        <w:rPr>
          <w:rFonts w:ascii="Times New Roman" w:hAnsi="Times New Roman"/>
          <w:sz w:val="24"/>
          <w:szCs w:val="24"/>
          <w:lang w:val="id-ID"/>
        </w:rPr>
        <w:t>x1</w:t>
      </w:r>
      <w:r w:rsidRPr="00B822AF">
        <w:rPr>
          <w:rFonts w:ascii="Times New Roman" w:hAnsi="Times New Roman"/>
          <w:sz w:val="24"/>
          <w:szCs w:val="24"/>
        </w:rPr>
        <w:t xml:space="preserve">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B822AF">
        <w:rPr>
          <w:rFonts w:ascii="Times New Roman" w:hAnsi="Times New Roman"/>
          <w:sz w:val="24"/>
          <w:szCs w:val="24"/>
        </w:rPr>
        <w:t xml:space="preserve">  = 4800 → x</w:t>
      </w:r>
      <w:r w:rsidRPr="00B822AF">
        <w:rPr>
          <w:rFonts w:ascii="Times New Roman" w:hAnsi="Times New Roman"/>
          <w:sz w:val="24"/>
          <w:szCs w:val="24"/>
          <w:lang w:val="id-ID"/>
        </w:rPr>
        <w:t>1</w:t>
      </w:r>
      <w:r w:rsidRPr="00B822AF">
        <w:rPr>
          <w:rFonts w:ascii="Times New Roman" w:hAnsi="Times New Roman"/>
          <w:sz w:val="24"/>
          <w:szCs w:val="24"/>
        </w:rPr>
        <w:t xml:space="preserve"> = 40</w:t>
      </w:r>
      <w:r w:rsidRPr="00B822AF">
        <w:rPr>
          <w:rFonts w:ascii="Times New Roman" w:hAnsi="Times New Roman"/>
          <w:sz w:val="24"/>
          <w:szCs w:val="24"/>
          <w:lang w:val="id-ID"/>
        </w:rPr>
        <w:t>02</w:t>
      </w:r>
      <w:r w:rsidRPr="00B822AF">
        <w:rPr>
          <w:rFonts w:ascii="Times New Roman" w:hAnsi="Times New Roman"/>
          <w:sz w:val="24"/>
          <w:szCs w:val="24"/>
        </w:rPr>
        <w:t xml:space="preserve">/80 = 50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Jadi solusi optimal (</w:t>
      </w:r>
      <w:r w:rsidRPr="00B822AF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B822AF">
        <w:rPr>
          <w:rFonts w:ascii="Times New Roman" w:hAnsi="Times New Roman"/>
          <w:sz w:val="24"/>
          <w:szCs w:val="24"/>
        </w:rPr>
        <w:t xml:space="preserve">)   = </w:t>
      </w:r>
      <w:r w:rsidRPr="00B822AF">
        <w:rPr>
          <w:rFonts w:ascii="Times New Roman" w:hAnsi="Times New Roman"/>
          <w:sz w:val="24"/>
          <w:szCs w:val="24"/>
          <w:lang w:val="id-ID"/>
        </w:rPr>
        <w:t>1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>)+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 xml:space="preserve">) =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899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 : 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= </w:t>
      </w:r>
      <w:r w:rsidRPr="00B822AF">
        <w:rPr>
          <w:rFonts w:ascii="Times New Roman" w:hAnsi="Times New Roman"/>
          <w:sz w:val="24"/>
          <w:szCs w:val="24"/>
          <w:lang w:val="id-ID"/>
        </w:rPr>
        <w:t>25</w:t>
      </w:r>
      <w:r w:rsidRPr="00B822AF">
        <w:rPr>
          <w:rFonts w:ascii="Times New Roman" w:hAnsi="Times New Roman"/>
          <w:sz w:val="24"/>
          <w:szCs w:val="24"/>
        </w:rPr>
        <w:t>. (13,3) = 332,5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750 – 332,5 = 417,5 (longgar)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Batasan 2 : </w:t>
      </w: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>)+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>)= 479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8 </w:t>
      </w:r>
      <w:r w:rsidRPr="00B822AF">
        <w:rPr>
          <w:rFonts w:ascii="Times New Roman" w:hAnsi="Times New Roman"/>
          <w:sz w:val="24"/>
          <w:szCs w:val="24"/>
        </w:rPr>
        <w:t>surplus 4800 – 479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 =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B822AF">
        <w:rPr>
          <w:rFonts w:ascii="Times New Roman" w:hAnsi="Times New Roman"/>
          <w:sz w:val="24"/>
          <w:szCs w:val="24"/>
        </w:rPr>
        <w:t>(</w:t>
      </w:r>
      <w:r w:rsidRPr="00B822AF">
        <w:rPr>
          <w:rFonts w:ascii="Times New Roman" w:hAnsi="Times New Roman"/>
          <w:sz w:val="24"/>
          <w:szCs w:val="24"/>
          <w:lang w:val="id-ID"/>
        </w:rPr>
        <w:t>longgar</w:t>
      </w:r>
      <w:r w:rsidRPr="00B822AF">
        <w:rPr>
          <w:rFonts w:ascii="Times New Roman" w:hAnsi="Times New Roman"/>
          <w:sz w:val="24"/>
          <w:szCs w:val="24"/>
        </w:rPr>
        <w:t>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Batasan 3 :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>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 xml:space="preserve">) +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>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>)= 2997,5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3000 – 2997,5 = 0 (ketat)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Kesimpulan: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Kondisi optimal tercapai jika perusahaan memproduksi produk A sebanyak 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 xml:space="preserve"> unit dan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produk B sebanyak 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 xml:space="preserve"> unit yang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B822AF">
        <w:rPr>
          <w:rFonts w:ascii="Times New Roman" w:hAnsi="Times New Roman"/>
          <w:sz w:val="24"/>
          <w:szCs w:val="24"/>
          <w:lang w:val="id-ID"/>
        </w:rPr>
        <w:t>899.</w:t>
      </w:r>
      <w:r w:rsidRPr="00B822AF">
        <w:rPr>
          <w:rFonts w:ascii="Times New Roman" w:hAnsi="Times New Roman"/>
          <w:sz w:val="24"/>
          <w:szCs w:val="24"/>
        </w:rPr>
        <w:t xml:space="preserve">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Pada kondisi optimal di atas sumber daya 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 xml:space="preserve"> statusnya ketat, artinya kapasitas yang tersedia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sesuai dengan yang dibutuhkan.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dan 2 </w:t>
      </w:r>
      <w:r w:rsidRPr="00B822AF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B822AF">
        <w:rPr>
          <w:rFonts w:ascii="Times New Roman" w:hAnsi="Times New Roman"/>
          <w:sz w:val="24"/>
          <w:szCs w:val="24"/>
        </w:rPr>
        <w:t xml:space="preserve"> cukup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disediakan sebanyak 332,5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B822AF">
        <w:rPr>
          <w:rFonts w:ascii="Times New Roman" w:hAnsi="Times New Roman"/>
          <w:sz w:val="24"/>
          <w:szCs w:val="24"/>
        </w:rPr>
        <w:t>unit.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Jika perusahaan akan menambah kapasitas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daya, sebaiknya yang ditambah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3 (secara detail akan dibahas pada analisis sensitifitas)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</w:p>
    <w:p w:rsidR="007F0091" w:rsidRPr="00B822AF" w:rsidRDefault="002206D7" w:rsidP="0089568C">
      <w:pPr>
        <w:rPr>
          <w:rFonts w:ascii="Times New Roman" w:hAnsi="Times New Roman"/>
          <w:sz w:val="24"/>
          <w:szCs w:val="24"/>
        </w:rPr>
      </w:pPr>
    </w:p>
    <w:sectPr w:rsidR="007F0091" w:rsidRPr="00B822AF" w:rsidSect="0083017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6D7" w:rsidRDefault="002206D7" w:rsidP="000415C3">
      <w:pPr>
        <w:spacing w:after="0" w:line="240" w:lineRule="auto"/>
      </w:pPr>
      <w:r>
        <w:separator/>
      </w:r>
    </w:p>
  </w:endnote>
  <w:endnote w:type="continuationSeparator" w:id="1">
    <w:p w:rsidR="002206D7" w:rsidRDefault="002206D7" w:rsidP="00041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4EF" w:rsidRDefault="00D63A49">
    <w:pPr>
      <w:pStyle w:val="Footer"/>
      <w:jc w:val="right"/>
    </w:pPr>
    <w:r>
      <w:fldChar w:fldCharType="begin"/>
    </w:r>
    <w:r w:rsidR="00ED27B4">
      <w:instrText xml:space="preserve"> PAGE   \* MERGEFORMAT </w:instrText>
    </w:r>
    <w:r>
      <w:fldChar w:fldCharType="separate"/>
    </w:r>
    <w:r w:rsidR="00B822AF">
      <w:rPr>
        <w:noProof/>
      </w:rPr>
      <w:t>1</w:t>
    </w:r>
    <w:r>
      <w:fldChar w:fldCharType="end"/>
    </w:r>
  </w:p>
  <w:p w:rsidR="006954EF" w:rsidRDefault="002206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6D7" w:rsidRDefault="002206D7" w:rsidP="000415C3">
      <w:pPr>
        <w:spacing w:after="0" w:line="240" w:lineRule="auto"/>
      </w:pPr>
      <w:r>
        <w:separator/>
      </w:r>
    </w:p>
  </w:footnote>
  <w:footnote w:type="continuationSeparator" w:id="1">
    <w:p w:rsidR="002206D7" w:rsidRDefault="002206D7" w:rsidP="00041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D198D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6387C"/>
    <w:multiLevelType w:val="hybridMultilevel"/>
    <w:tmpl w:val="E17286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D4EBB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36351E"/>
    <w:multiLevelType w:val="hybridMultilevel"/>
    <w:tmpl w:val="D90C404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EE6EFC"/>
    <w:multiLevelType w:val="hybridMultilevel"/>
    <w:tmpl w:val="566E3B1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568C"/>
    <w:rsid w:val="000415C3"/>
    <w:rsid w:val="00123F97"/>
    <w:rsid w:val="0016212F"/>
    <w:rsid w:val="002206D7"/>
    <w:rsid w:val="0089568C"/>
    <w:rsid w:val="009E4DE4"/>
    <w:rsid w:val="00B822AF"/>
    <w:rsid w:val="00D63A49"/>
    <w:rsid w:val="00E1135A"/>
    <w:rsid w:val="00ED27B4"/>
    <w:rsid w:val="00F26F6C"/>
    <w:rsid w:val="00FE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8" type="connector" idref="#_x0000_s1126"/>
        <o:r id="V:Rule19" type="connector" idref="#_x0000_s1134"/>
        <o:r id="V:Rule20" type="connector" idref="#_x0000_s1133"/>
        <o:r id="V:Rule21" type="connector" idref="#_x0000_s1153"/>
        <o:r id="V:Rule22" type="connector" idref="#_x0000_s1157"/>
        <o:r id="V:Rule23" type="connector" idref="#_x0000_s1154"/>
        <o:r id="V:Rule24" type="connector" idref="#_x0000_s1180"/>
        <o:r id="V:Rule25" type="connector" idref="#_x0000_s1181"/>
        <o:r id="V:Rule26" type="connector" idref="#_x0000_s1130"/>
        <o:r id="V:Rule27" type="connector" idref="#_x0000_s1179"/>
        <o:r id="V:Rule28" type="connector" idref="#_x0000_s1178"/>
        <o:r id="V:Rule29" type="connector" idref="#_x0000_s1132"/>
        <o:r id="V:Rule30" type="connector" idref="#_x0000_s1156"/>
        <o:r id="V:Rule31" type="connector" idref="#_x0000_s1177"/>
        <o:r id="V:Rule32" type="connector" idref="#_x0000_s1155"/>
        <o:r id="V:Rule33" type="connector" idref="#_x0000_s1131"/>
        <o:r id="V:Rule34" type="connector" idref="#_x0000_s11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68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956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68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68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956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Bara</cp:lastModifiedBy>
  <cp:revision>3</cp:revision>
  <dcterms:created xsi:type="dcterms:W3CDTF">2012-11-22T14:26:00Z</dcterms:created>
  <dcterms:modified xsi:type="dcterms:W3CDTF">2012-12-25T16:22:00Z</dcterms:modified>
</cp:coreProperties>
</file>